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val="en-US" w:eastAsia="zh-CN"/>
        </w:rPr>
        <w:t>附件1：</w:t>
      </w:r>
    </w:p>
    <w:tbl>
      <w:tblPr>
        <w:tblStyle w:val="3"/>
        <w:tblpPr w:leftFromText="180" w:rightFromText="180" w:vertAnchor="page" w:horzAnchor="page" w:tblpX="1905" w:tblpY="3258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05"/>
        <w:gridCol w:w="3676"/>
        <w:gridCol w:w="28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序号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0"/>
                <w:szCs w:val="30"/>
                <w:vertAlign w:val="baseli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i w:val="0"/>
                <w:iCs w:val="0"/>
                <w:color w:val="000000"/>
                <w:kern w:val="0"/>
                <w:sz w:val="30"/>
                <w:szCs w:val="30"/>
                <w:u w:val="none"/>
                <w:lang w:val="en-US" w:eastAsia="zh-CN" w:bidi="ar"/>
              </w:rPr>
              <w:t>学院</w:t>
            </w:r>
          </w:p>
        </w:tc>
        <w:tc>
          <w:tcPr>
            <w:tcW w:w="2841" w:type="dxa"/>
          </w:tcPr>
          <w:p>
            <w:pPr>
              <w:jc w:val="center"/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参加讲座人数（含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0"/>
                <w:szCs w:val="30"/>
                <w:vertAlign w:val="baseline"/>
                <w:lang w:val="en-US" w:eastAsia="zh-CN"/>
              </w:rPr>
              <w:t>1名带队辅导员老师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 w:val="0"/>
                <w:sz w:val="30"/>
                <w:szCs w:val="30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理学院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机械工程学院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能源与环境工程学院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49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电气工程学院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化工学院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土木工程学院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89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材料科学与工程学院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电子信息工程学院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人文与法律学院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建筑与艺术设计学院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马克思主义学院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0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367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8"/>
                <w:szCs w:val="28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人工智能与数据科学学院</w:t>
            </w:r>
          </w:p>
        </w:tc>
        <w:tc>
          <w:tcPr>
            <w:tcW w:w="28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sz w:val="28"/>
                <w:szCs w:val="28"/>
                <w:vertAlign w:val="baseline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102</w:t>
            </w:r>
          </w:p>
        </w:tc>
      </w:tr>
    </w:tbl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各学院参会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shd w:val="clear" w:color="auto" w:fill="FFFFFF"/>
          <w:lang w:val="en-US" w:eastAsia="zh-CN"/>
        </w:rPr>
        <w:t>人员安排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24751"/>
    <w:rsid w:val="2AF124BB"/>
    <w:rsid w:val="51024751"/>
    <w:rsid w:val="5CBF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2021-06-11T02:42:00Z</dcterms:created>
  <dc:creator>Qiao_Marjorie Studio</dc:creator>
  <cp:lastModifiedBy>Qiao_Marjorie Studio</cp:lastModifiedBy>
  <dcterms:modified xsi:type="dcterms:W3CDTF">2021-06-11T07:16:35Z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A530FEEAEC2948D7BDB44646DEB30AEE</vt:lpwstr>
  </property>
</Properties>
</file>